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04" w:rsidRPr="004772CF" w:rsidRDefault="00A27DA7" w:rsidP="00A27DA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772CF">
        <w:rPr>
          <w:b/>
          <w:bCs/>
          <w:sz w:val="28"/>
          <w:szCs w:val="28"/>
          <w:highlight w:val="yellow"/>
        </w:rPr>
        <w:t>Protokoll</w:t>
      </w:r>
      <w:r w:rsidR="00371D99" w:rsidRPr="004772CF">
        <w:rPr>
          <w:b/>
          <w:bCs/>
          <w:sz w:val="28"/>
          <w:szCs w:val="28"/>
          <w:highlight w:val="yellow"/>
        </w:rPr>
        <w:t xml:space="preserve"> vom 30.01.20</w:t>
      </w:r>
    </w:p>
    <w:p w:rsidR="00A27DA7" w:rsidRDefault="00A27DA7" w:rsidP="00A27DA7"/>
    <w:p w:rsidR="004772CF" w:rsidRPr="004772CF" w:rsidRDefault="00A27DA7" w:rsidP="00A27DA7">
      <w:pPr>
        <w:pStyle w:val="Listenabsatz"/>
        <w:numPr>
          <w:ilvl w:val="0"/>
          <w:numId w:val="2"/>
        </w:numPr>
        <w:rPr>
          <w:b/>
          <w:bCs/>
        </w:rPr>
      </w:pPr>
      <w:r w:rsidRPr="004772CF">
        <w:rPr>
          <w:b/>
          <w:bCs/>
        </w:rPr>
        <w:t xml:space="preserve">Vorstellungsrunde: </w:t>
      </w:r>
    </w:p>
    <w:p w:rsidR="004772CF" w:rsidRDefault="00A27DA7" w:rsidP="004772CF">
      <w:pPr>
        <w:pStyle w:val="Listenabsatz"/>
        <w:numPr>
          <w:ilvl w:val="1"/>
          <w:numId w:val="2"/>
        </w:numPr>
      </w:pPr>
      <w:r>
        <w:t>4 interessierte Personen: Fanny (Bio</w:t>
      </w:r>
      <w:r w:rsidR="004772CF">
        <w:t>logie Bachelor</w:t>
      </w:r>
      <w:r>
        <w:t>), Jasmin (USW-Nawi 5. Sem.), Linda (USW</w:t>
      </w:r>
      <w:r w:rsidR="004772CF">
        <w:t>-</w:t>
      </w:r>
      <w:r>
        <w:t>Nawi, 5. Semester), Antonia (USW</w:t>
      </w:r>
      <w:r w:rsidR="004772CF">
        <w:t>-</w:t>
      </w:r>
      <w:r>
        <w:t xml:space="preserve">Nawi, 5. Semester) </w:t>
      </w:r>
      <w:r>
        <w:sym w:font="Wingdings" w:char="F0E0"/>
      </w:r>
      <w:r>
        <w:t xml:space="preserve"> alle über Facebook </w:t>
      </w:r>
      <w:r w:rsidR="004772CF">
        <w:t>erfahren -&gt;</w:t>
      </w:r>
      <w:r>
        <w:t xml:space="preserve"> Interesse </w:t>
      </w:r>
      <w:r w:rsidR="004772CF">
        <w:t>an</w:t>
      </w:r>
      <w:r>
        <w:t xml:space="preserve"> Thema </w:t>
      </w:r>
      <w:r w:rsidR="004772CF">
        <w:t>-&gt;</w:t>
      </w:r>
      <w:r>
        <w:t xml:space="preserve"> in Schule kaum behandelt</w:t>
      </w:r>
    </w:p>
    <w:p w:rsidR="004772CF" w:rsidRDefault="004772CF" w:rsidP="004772CF"/>
    <w:p w:rsidR="00A27DA7" w:rsidRDefault="004772CF" w:rsidP="004772CF">
      <w:pPr>
        <w:pStyle w:val="Listenabsatz"/>
        <w:numPr>
          <w:ilvl w:val="0"/>
          <w:numId w:val="2"/>
        </w:numPr>
      </w:pPr>
      <w:r w:rsidRPr="004772CF">
        <w:rPr>
          <w:b/>
          <w:bCs/>
        </w:rPr>
        <w:t>Informationen</w:t>
      </w:r>
      <w:r>
        <w:t xml:space="preserve"> zu</w:t>
      </w:r>
      <w:r w:rsidR="009E0EFE">
        <w:t xml:space="preserve"> den</w:t>
      </w:r>
      <w:r>
        <w:t xml:space="preserve"> Workshops</w:t>
      </w:r>
      <w:r w:rsidR="00A27DA7">
        <w:t xml:space="preserve"> </w:t>
      </w:r>
    </w:p>
    <w:p w:rsidR="00A27DA7" w:rsidRDefault="00A27DA7" w:rsidP="004772CF">
      <w:pPr>
        <w:pStyle w:val="Listenabsatz"/>
        <w:numPr>
          <w:ilvl w:val="1"/>
          <w:numId w:val="2"/>
        </w:numPr>
      </w:pPr>
      <w:r>
        <w:t>Klimapolitik/Nawi</w:t>
      </w:r>
      <w:r w:rsidR="004772CF">
        <w:t>-</w:t>
      </w:r>
      <w:r>
        <w:t xml:space="preserve">Grundlagen oft nicht Stoff in Schule </w:t>
      </w:r>
      <w:r>
        <w:sym w:font="Wingdings" w:char="F0E0"/>
      </w:r>
      <w:r>
        <w:t xml:space="preserve"> interaktive Gestaltung </w:t>
      </w:r>
      <w:r w:rsidR="004772CF">
        <w:t>wichtig!</w:t>
      </w:r>
    </w:p>
    <w:p w:rsidR="00A27DA7" w:rsidRDefault="00A27DA7" w:rsidP="004772CF">
      <w:pPr>
        <w:pStyle w:val="Listenabsatz"/>
        <w:numPr>
          <w:ilvl w:val="1"/>
          <w:numId w:val="2"/>
        </w:numPr>
      </w:pPr>
      <w:r>
        <w:t xml:space="preserve">Motivationen: Aktivistisch </w:t>
      </w:r>
      <w:r>
        <w:sym w:font="Wingdings" w:char="F0E0"/>
      </w:r>
      <w:r>
        <w:t xml:space="preserve"> viel Unwissen </w:t>
      </w:r>
      <w:r w:rsidR="00E77007">
        <w:t xml:space="preserve">(Klimaleugner) </w:t>
      </w:r>
    </w:p>
    <w:p w:rsidR="00A27DA7" w:rsidRDefault="00A27DA7" w:rsidP="004772CF">
      <w:pPr>
        <w:pStyle w:val="Listenabsatz"/>
        <w:numPr>
          <w:ilvl w:val="1"/>
          <w:numId w:val="2"/>
        </w:numPr>
      </w:pPr>
      <w:r>
        <w:t xml:space="preserve">Bisher: Gymnasium 10-18 Jahre / offen für Vorträge an Fachoberschulen </w:t>
      </w:r>
    </w:p>
    <w:p w:rsidR="00A27DA7" w:rsidRDefault="00A27DA7" w:rsidP="004772CF">
      <w:pPr>
        <w:pStyle w:val="Listenabsatz"/>
        <w:numPr>
          <w:ilvl w:val="1"/>
          <w:numId w:val="2"/>
        </w:numPr>
      </w:pPr>
      <w:r>
        <w:t xml:space="preserve">Alleine/zu zwei an Schulen: eine Person davon Vorwissen </w:t>
      </w:r>
      <w:r>
        <w:sym w:font="Wingdings" w:char="F0E0"/>
      </w:r>
      <w:r>
        <w:t xml:space="preserve"> geprüft durch absolvierte LVs (s. Google Drive) </w:t>
      </w:r>
    </w:p>
    <w:p w:rsidR="00A27DA7" w:rsidRDefault="00A27DA7" w:rsidP="004772CF">
      <w:pPr>
        <w:pStyle w:val="Listenabsatz"/>
        <w:numPr>
          <w:ilvl w:val="2"/>
          <w:numId w:val="2"/>
        </w:numPr>
      </w:pPr>
      <w:r>
        <w:t xml:space="preserve">Individueller Schwerpunkt </w:t>
      </w:r>
      <w:r>
        <w:sym w:font="Wingdings" w:char="F0E0"/>
      </w:r>
      <w:r>
        <w:t xml:space="preserve"> abhängig von Studienschwerpunkt (Klimapolitik, naturwissenschaftlich-technisch) </w:t>
      </w:r>
    </w:p>
    <w:p w:rsidR="004772CF" w:rsidRDefault="004772CF" w:rsidP="004772CF">
      <w:pPr>
        <w:pStyle w:val="Listenabsatz"/>
        <w:numPr>
          <w:ilvl w:val="1"/>
          <w:numId w:val="2"/>
        </w:numPr>
      </w:pPr>
      <w:r>
        <w:t xml:space="preserve">Überblick über Google Drive Ordner: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Anfrageübersicht von Schulen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Material für Workshops: Oberstufen-/Unterstufenpräsentation </w:t>
      </w:r>
      <w:r>
        <w:sym w:font="Wingdings" w:char="F0E0"/>
      </w:r>
      <w:r>
        <w:t xml:space="preserve"> qualitativ-/wissenschaftliche Prüfung von Scientists for Future </w:t>
      </w:r>
      <w:r>
        <w:sym w:font="Wingdings" w:char="F0E0"/>
      </w:r>
      <w:r>
        <w:t xml:space="preserve"> Quellenursprung immer beachten! </w:t>
      </w:r>
      <w:r>
        <w:sym w:font="Wingdings" w:char="F0E0"/>
      </w:r>
      <w:r>
        <w:t xml:space="preserve"> v.a. bei Fragen von SchülerInnen (vorsichtig sein, was man sagt)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Die meisten Vorträge dauern 2-3 Unterrichtsstunden </w:t>
      </w:r>
      <w:r>
        <w:sym w:font="Wingdings" w:char="F0E0"/>
      </w:r>
      <w:r>
        <w:t xml:space="preserve"> Interaktiver Teil sehr wichtig -&gt; verschiedene Vorschläge für Spiele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>Factsheet von Vortrag vor zwei Wochen</w:t>
      </w:r>
    </w:p>
    <w:p w:rsidR="004772CF" w:rsidRDefault="004772CF" w:rsidP="004772CF">
      <w:pPr>
        <w:pStyle w:val="Listenabsatz"/>
        <w:numPr>
          <w:ilvl w:val="1"/>
          <w:numId w:val="2"/>
        </w:numPr>
      </w:pPr>
      <w:r>
        <w:t xml:space="preserve">Vorbereitung für ersten Workshop zeitintensiv, aber sobald man routinierter ist, wird es einfacher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 xml:space="preserve">Seit Ende November </w:t>
      </w:r>
      <w:r>
        <w:sym w:font="Wingdings" w:char="F0E0"/>
      </w:r>
      <w:r>
        <w:t xml:space="preserve"> Lehrmaterialien fertig, jetzt nur noch Werbung nötig (</w:t>
      </w:r>
      <w:r w:rsidRPr="009E0EFE">
        <w:rPr>
          <w:i/>
          <w:iCs/>
        </w:rPr>
        <w:t>selling point</w:t>
      </w:r>
      <w:r>
        <w:t xml:space="preserve">: enorm steile Lernkurve! </w:t>
      </w:r>
      <w:r>
        <w:sym w:font="Wingdings" w:char="F0E0"/>
      </w:r>
      <w:r>
        <w:t xml:space="preserve"> durch Einarbeiten </w:t>
      </w:r>
      <w:r>
        <w:sym w:font="Wingdings" w:char="F0E0"/>
      </w:r>
      <w:r>
        <w:t xml:space="preserve"> Argumente für Diskussionen entwickeln -&gt; dies auch an Klasse vermitteln)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 xml:space="preserve">Entgelt verlangen ist nicht nötig, ist an Schulen aber üblich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 w:rsidRPr="009E0EFE">
        <w:rPr>
          <w:b/>
          <w:bCs/>
        </w:rPr>
        <w:t>Interaktivität</w:t>
      </w:r>
      <w:r>
        <w:t xml:space="preserve"> = wichtigstes Element für Unterricht </w:t>
      </w:r>
    </w:p>
    <w:p w:rsidR="004772CF" w:rsidRDefault="004772CF" w:rsidP="004772CF"/>
    <w:p w:rsidR="004772CF" w:rsidRDefault="00A27DA7" w:rsidP="00A27DA7">
      <w:pPr>
        <w:pStyle w:val="Listenabsatz"/>
        <w:numPr>
          <w:ilvl w:val="0"/>
          <w:numId w:val="2"/>
        </w:numPr>
      </w:pPr>
      <w:r w:rsidRPr="004772CF">
        <w:rPr>
          <w:b/>
          <w:bCs/>
        </w:rPr>
        <w:t>Frage</w:t>
      </w:r>
      <w:r w:rsidR="004772CF" w:rsidRPr="004772CF">
        <w:rPr>
          <w:b/>
          <w:bCs/>
        </w:rPr>
        <w:t>n</w:t>
      </w:r>
      <w:r w:rsidR="004772CF">
        <w:t xml:space="preserve"> der Interessentinnen</w:t>
      </w:r>
      <w:r>
        <w:t xml:space="preserve">: </w:t>
      </w:r>
    </w:p>
    <w:p w:rsidR="004772CF" w:rsidRDefault="009E0EFE" w:rsidP="004772CF">
      <w:pPr>
        <w:pStyle w:val="Listenabsatz"/>
        <w:numPr>
          <w:ilvl w:val="1"/>
          <w:numId w:val="2"/>
        </w:numPr>
      </w:pPr>
      <w:r>
        <w:t>W</w:t>
      </w:r>
      <w:r w:rsidR="00A27DA7">
        <w:t xml:space="preserve">er hat </w:t>
      </w:r>
      <w:r w:rsidR="004772CF">
        <w:t xml:space="preserve">das </w:t>
      </w:r>
      <w:r w:rsidR="00A27DA7">
        <w:t xml:space="preserve">Projekt gestartet? </w:t>
      </w:r>
    </w:p>
    <w:p w:rsidR="00A27DA7" w:rsidRDefault="00A27DA7" w:rsidP="004772CF">
      <w:pPr>
        <w:pStyle w:val="Listenabsatz"/>
        <w:numPr>
          <w:ilvl w:val="2"/>
          <w:numId w:val="2"/>
        </w:numPr>
      </w:pPr>
      <w:r>
        <w:t xml:space="preserve">Prof. Steininger (Umweltökonom); hat in seinen VO dazu aufgerufen (März 2019) </w:t>
      </w:r>
      <w:r>
        <w:sym w:font="Wingdings" w:char="F0E0"/>
      </w:r>
      <w:r>
        <w:t xml:space="preserve"> SAS hat Organisation übernommen </w:t>
      </w:r>
      <w:r>
        <w:sym w:font="Wingdings" w:char="F0E0"/>
      </w:r>
      <w:r>
        <w:t xml:space="preserve"> immer offen für neue TeilnehmerInnen </w:t>
      </w:r>
      <w:r>
        <w:sym w:font="Wingdings" w:char="F0E0"/>
      </w:r>
      <w:r>
        <w:t xml:space="preserve"> Anmeldung über Heide Spitzer </w:t>
      </w:r>
      <w:r>
        <w:sym w:font="Wingdings" w:char="F0E0"/>
      </w:r>
      <w:r>
        <w:t xml:space="preserve"> Kontaktmöglichkeit auch über CCCA </w:t>
      </w:r>
    </w:p>
    <w:p w:rsidR="00A27DA7" w:rsidRDefault="00A27DA7" w:rsidP="004772CF">
      <w:pPr>
        <w:pStyle w:val="Listenabsatz"/>
        <w:numPr>
          <w:ilvl w:val="1"/>
          <w:numId w:val="2"/>
        </w:numPr>
      </w:pPr>
      <w:r>
        <w:t xml:space="preserve">Wie ist offizieller Name des Programms?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Klimabildung </w:t>
      </w:r>
      <w:r w:rsidRPr="004772CF">
        <w:rPr>
          <w:i/>
          <w:iCs/>
        </w:rPr>
        <w:t>für</w:t>
      </w:r>
      <w:r>
        <w:t xml:space="preserve"> oder </w:t>
      </w:r>
      <w:r w:rsidRPr="004772CF">
        <w:rPr>
          <w:i/>
          <w:iCs/>
        </w:rPr>
        <w:t>an</w:t>
      </w:r>
      <w:r>
        <w:t xml:space="preserve"> Schulen? </w:t>
      </w:r>
      <w:r>
        <w:sym w:font="Wingdings" w:char="F04A"/>
      </w:r>
    </w:p>
    <w:p w:rsidR="004772CF" w:rsidRDefault="00A27DA7" w:rsidP="004772CF">
      <w:pPr>
        <w:pStyle w:val="Listenabsatz"/>
        <w:numPr>
          <w:ilvl w:val="1"/>
          <w:numId w:val="2"/>
        </w:numPr>
      </w:pPr>
      <w:r>
        <w:t>Warum kein Angebot für Volksschulen</w:t>
      </w:r>
      <w:r w:rsidR="004772CF">
        <w:t>?</w:t>
      </w:r>
      <w:r>
        <w:t xml:space="preserve"> </w:t>
      </w:r>
    </w:p>
    <w:p w:rsidR="00371D99" w:rsidRDefault="00A27DA7" w:rsidP="004772CF">
      <w:pPr>
        <w:pStyle w:val="Listenabsatz"/>
        <w:numPr>
          <w:ilvl w:val="2"/>
          <w:numId w:val="2"/>
        </w:numPr>
      </w:pPr>
      <w:r>
        <w:t xml:space="preserve">momentan keine Kapazität. Unser Ziel vor allem: </w:t>
      </w:r>
      <w:r w:rsidR="00371D99">
        <w:t xml:space="preserve">vor allem </w:t>
      </w:r>
      <w:r>
        <w:t xml:space="preserve">Wissensweitergabe / man kann auch </w:t>
      </w:r>
      <w:r w:rsidR="00371D99">
        <w:t xml:space="preserve">auf individuelle Handlungsmöglichkeiten hinweisen, aber nicht hauptsächlich (auch auf Aktionsformen wie Streiks / PolitikerInnen hinweisen) </w:t>
      </w:r>
    </w:p>
    <w:p w:rsidR="004772CF" w:rsidRDefault="00371D99" w:rsidP="00371D99">
      <w:pPr>
        <w:pStyle w:val="Listenabsatz"/>
        <w:numPr>
          <w:ilvl w:val="1"/>
          <w:numId w:val="2"/>
        </w:numPr>
      </w:pPr>
      <w:r>
        <w:t xml:space="preserve">Sind LehrerInnen auf Vortrag vorbereitet? </w:t>
      </w:r>
    </w:p>
    <w:p w:rsidR="00371D99" w:rsidRDefault="00371D99" w:rsidP="004772CF">
      <w:pPr>
        <w:pStyle w:val="Listenabsatz"/>
        <w:numPr>
          <w:ilvl w:val="2"/>
          <w:numId w:val="2"/>
        </w:numPr>
      </w:pPr>
      <w:r>
        <w:lastRenderedPageBreak/>
        <w:t xml:space="preserve">Hängt davon hab. Vorwissensstand von Klasse zu Klasse unterschiedlich </w:t>
      </w:r>
      <w:r>
        <w:sym w:font="Wingdings" w:char="F0E0"/>
      </w:r>
      <w:r>
        <w:t xml:space="preserve"> Absprechen mit LehrerInnen </w:t>
      </w:r>
    </w:p>
    <w:p w:rsidR="004772CF" w:rsidRDefault="00371D99" w:rsidP="00371D99">
      <w:pPr>
        <w:pStyle w:val="Listenabsatz"/>
        <w:numPr>
          <w:ilvl w:val="1"/>
          <w:numId w:val="2"/>
        </w:numPr>
      </w:pPr>
      <w:r>
        <w:t xml:space="preserve">In welchen Fächern </w:t>
      </w:r>
      <w:r w:rsidR="004772CF">
        <w:t>werden die Workshops organisiert</w:t>
      </w:r>
      <w:r>
        <w:t xml:space="preserve">? </w:t>
      </w:r>
    </w:p>
    <w:p w:rsidR="00371D99" w:rsidRDefault="00371D99" w:rsidP="004772CF">
      <w:pPr>
        <w:pStyle w:val="Listenabsatz"/>
        <w:numPr>
          <w:ilvl w:val="2"/>
          <w:numId w:val="2"/>
        </w:numPr>
      </w:pPr>
      <w:r>
        <w:t xml:space="preserve">Biologie und Geographie </w:t>
      </w:r>
    </w:p>
    <w:p w:rsidR="00371D99" w:rsidRDefault="00371D99" w:rsidP="00371D99">
      <w:pPr>
        <w:pStyle w:val="Listenabsatz"/>
        <w:numPr>
          <w:ilvl w:val="1"/>
          <w:numId w:val="2"/>
        </w:numPr>
      </w:pPr>
      <w:r>
        <w:t xml:space="preserve">Voraussetzungen für Workshopleitung? </w:t>
      </w:r>
    </w:p>
    <w:p w:rsidR="00371D99" w:rsidRDefault="00371D99" w:rsidP="00371D99">
      <w:pPr>
        <w:pStyle w:val="Listenabsatz"/>
        <w:numPr>
          <w:ilvl w:val="2"/>
          <w:numId w:val="2"/>
        </w:numPr>
      </w:pPr>
      <w:r>
        <w:t>Katalog klimarelevanter LVs</w:t>
      </w:r>
    </w:p>
    <w:p w:rsidR="004772CF" w:rsidRDefault="00371D99" w:rsidP="00371D99">
      <w:pPr>
        <w:pStyle w:val="Listenabsatz"/>
        <w:numPr>
          <w:ilvl w:val="3"/>
          <w:numId w:val="2"/>
        </w:numPr>
      </w:pPr>
      <w:r>
        <w:t xml:space="preserve">Man soll </w:t>
      </w:r>
      <w:r w:rsidR="004772CF">
        <w:t xml:space="preserve">mind. 1 </w:t>
      </w:r>
      <w:r>
        <w:t>LV absolviert haben</w:t>
      </w:r>
      <w:r w:rsidR="004772CF">
        <w:t xml:space="preserve"> </w:t>
      </w:r>
      <w:r w:rsidR="004772CF">
        <w:sym w:font="Wingdings" w:char="F0E0"/>
      </w:r>
      <w:r w:rsidR="004772CF">
        <w:t xml:space="preserve"> Note zweitrangig </w:t>
      </w:r>
    </w:p>
    <w:p w:rsidR="00371D99" w:rsidRDefault="00371D99" w:rsidP="00371D99">
      <w:pPr>
        <w:pStyle w:val="Listenabsatz"/>
        <w:numPr>
          <w:ilvl w:val="3"/>
          <w:numId w:val="2"/>
        </w:numPr>
      </w:pPr>
      <w:r>
        <w:t xml:space="preserve">Kein fixer Katalog -&gt; kann erweitert werden </w:t>
      </w:r>
    </w:p>
    <w:p w:rsidR="00371D99" w:rsidRDefault="00371D99" w:rsidP="00371D99">
      <w:pPr>
        <w:pStyle w:val="Listenabsatz"/>
        <w:numPr>
          <w:ilvl w:val="3"/>
          <w:numId w:val="2"/>
        </w:numPr>
      </w:pPr>
      <w:r>
        <w:t xml:space="preserve">Wenn keine Fächer absolviert </w:t>
      </w:r>
      <w:r>
        <w:sym w:font="Wingdings" w:char="F0E0"/>
      </w:r>
      <w:r>
        <w:t xml:space="preserve"> Zusammenarbeit mit erfahrener/m Studierender/m</w:t>
      </w:r>
    </w:p>
    <w:p w:rsidR="00371D99" w:rsidRDefault="00371D99" w:rsidP="00371D99">
      <w:pPr>
        <w:pStyle w:val="Listenabsatz"/>
        <w:numPr>
          <w:ilvl w:val="3"/>
          <w:numId w:val="2"/>
        </w:numPr>
      </w:pPr>
      <w:r>
        <w:t>Empfehlung: Mensch und Umwelt: Ant</w:t>
      </w:r>
      <w:r w:rsidR="004772CF">
        <w:t>h</w:t>
      </w:r>
      <w:r>
        <w:t>ro</w:t>
      </w:r>
      <w:r w:rsidR="004772CF">
        <w:t>po</w:t>
      </w:r>
      <w:r>
        <w:t xml:space="preserve">sphäre </w:t>
      </w:r>
      <w:r w:rsidR="004772CF">
        <w:sym w:font="Wingdings" w:char="F0E0"/>
      </w:r>
      <w:r w:rsidR="004772CF">
        <w:t xml:space="preserve"> zum zugehörigen Buch </w:t>
      </w:r>
      <w:r w:rsidR="004772CF" w:rsidRPr="004772CF">
        <w:rPr>
          <w:i/>
          <w:iCs/>
        </w:rPr>
        <w:t>The Age of Sustainable Development</w:t>
      </w:r>
      <w:r w:rsidR="004772CF">
        <w:rPr>
          <w:i/>
          <w:iCs/>
        </w:rPr>
        <w:t xml:space="preserve"> </w:t>
      </w:r>
      <w:r w:rsidR="004772CF">
        <w:t>gibt es eine Zusammenfassung in der FB-Gruppe von Umweltsystemwissenschaften</w:t>
      </w:r>
    </w:p>
    <w:p w:rsidR="004772CF" w:rsidRDefault="009E0EFE" w:rsidP="004772CF">
      <w:pPr>
        <w:pStyle w:val="Listenabsatz"/>
        <w:numPr>
          <w:ilvl w:val="1"/>
          <w:numId w:val="2"/>
        </w:numPr>
      </w:pPr>
      <w:r>
        <w:t>R</w:t>
      </w:r>
      <w:r w:rsidR="004772CF">
        <w:t xml:space="preserve">egelmäßige Treffen?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Monatliches Feedback-/Austauschtreffen </w:t>
      </w:r>
      <w:r>
        <w:sym w:font="Wingdings" w:char="F0E0"/>
      </w:r>
      <w:r>
        <w:t xml:space="preserve"> 6 Termine, Wochentag abwechseln </w:t>
      </w:r>
      <w:r>
        <w:sym w:font="Wingdings" w:char="F0E0"/>
      </w:r>
      <w:r>
        <w:t xml:space="preserve"> Selbstläufer</w:t>
      </w:r>
    </w:p>
    <w:p w:rsidR="004772CF" w:rsidRDefault="009E0EFE" w:rsidP="004772CF">
      <w:pPr>
        <w:pStyle w:val="Listenabsatz"/>
        <w:numPr>
          <w:ilvl w:val="1"/>
          <w:numId w:val="2"/>
        </w:numPr>
      </w:pPr>
      <w:r>
        <w:t>K</w:t>
      </w:r>
      <w:r w:rsidR="004772CF">
        <w:t xml:space="preserve">ommen Schulen auf uns zu </w:t>
      </w:r>
      <w:r>
        <w:t>und/</w:t>
      </w:r>
      <w:r w:rsidR="004772CF">
        <w:t xml:space="preserve">oder umgekehrt? </w:t>
      </w:r>
    </w:p>
    <w:p w:rsidR="004772CF" w:rsidRDefault="004772CF" w:rsidP="004772CF">
      <w:pPr>
        <w:pStyle w:val="Listenabsatz"/>
        <w:numPr>
          <w:ilvl w:val="2"/>
          <w:numId w:val="2"/>
        </w:numPr>
      </w:pPr>
      <w:r>
        <w:t xml:space="preserve">Beides; vor allem auch nach Lenas Vortrag viele interessierte Schulen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 xml:space="preserve">Nur auf Graz beschränkt? </w:t>
      </w:r>
    </w:p>
    <w:p w:rsidR="009E0EFE" w:rsidRDefault="009E0EFE" w:rsidP="009E0EFE">
      <w:pPr>
        <w:pStyle w:val="Listenabsatz"/>
        <w:numPr>
          <w:ilvl w:val="2"/>
          <w:numId w:val="2"/>
        </w:numPr>
      </w:pPr>
      <w:r>
        <w:t xml:space="preserve">Nein, kleine Gruppe auch für Kärnten / generell sinnvoll, auch in Gegenden mit weniger Kulturangebot Workshops anzubieten (Zugticket wird von Uni gezahlt)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 xml:space="preserve">Stellen wir für SchülerInnen Material? </w:t>
      </w:r>
    </w:p>
    <w:p w:rsidR="009E0EFE" w:rsidRDefault="009E0EFE" w:rsidP="009E0EFE">
      <w:pPr>
        <w:pStyle w:val="Listenabsatz"/>
        <w:numPr>
          <w:ilvl w:val="2"/>
          <w:numId w:val="2"/>
        </w:numPr>
      </w:pPr>
      <w:r>
        <w:t>Folien werden nicht veröffentlicht, aber Handout/Materialien von CCCA in Regal im 1. Stock (gleich nach Treppe)</w:t>
      </w:r>
    </w:p>
    <w:p w:rsidR="009E0EFE" w:rsidRDefault="009E0EFE" w:rsidP="009E0EFE">
      <w:pPr>
        <w:pStyle w:val="Listenabsatz"/>
        <w:numPr>
          <w:ilvl w:val="2"/>
          <w:numId w:val="2"/>
        </w:numPr>
      </w:pPr>
      <w:r w:rsidRPr="00E77007">
        <w:t>Idee: Workcafé während Workshop (Themen</w:t>
      </w:r>
      <w:r>
        <w:t>/Factsheets</w:t>
      </w:r>
      <w:r w:rsidRPr="00E77007">
        <w:t xml:space="preserve"> wer</w:t>
      </w:r>
      <w:r>
        <w:t xml:space="preserve">den von SchülerInnen erarbeitet) </w:t>
      </w:r>
    </w:p>
    <w:p w:rsidR="004772CF" w:rsidRDefault="004772CF" w:rsidP="004772CF"/>
    <w:p w:rsidR="004772CF" w:rsidRDefault="004772CF" w:rsidP="004772CF">
      <w:pPr>
        <w:pStyle w:val="Listenabsatz"/>
        <w:numPr>
          <w:ilvl w:val="0"/>
          <w:numId w:val="2"/>
        </w:numPr>
      </w:pPr>
      <w:r w:rsidRPr="004772CF">
        <w:rPr>
          <w:b/>
          <w:bCs/>
        </w:rPr>
        <w:t>To-Do’s</w:t>
      </w:r>
      <w:r>
        <w:t xml:space="preserve"> für die nächsten Wochen/Monate</w:t>
      </w:r>
      <w:r w:rsidR="009E0EFE">
        <w:t xml:space="preserve"> bzw. generelle To-Do‘s</w:t>
      </w:r>
      <w:r>
        <w:t>:</w:t>
      </w:r>
    </w:p>
    <w:p w:rsidR="009803C5" w:rsidRDefault="009803C5" w:rsidP="004772CF">
      <w:pPr>
        <w:pStyle w:val="Listenabsatz"/>
        <w:numPr>
          <w:ilvl w:val="1"/>
          <w:numId w:val="2"/>
        </w:numPr>
      </w:pPr>
      <w:r>
        <w:t xml:space="preserve">Dokument für Erfahrungsberichte soll erstellt werden / meist gestellte Fragen in Unterricht </w:t>
      </w:r>
    </w:p>
    <w:p w:rsidR="009803C5" w:rsidRDefault="009803C5" w:rsidP="004772CF">
      <w:pPr>
        <w:pStyle w:val="Listenabsatz"/>
        <w:numPr>
          <w:ilvl w:val="1"/>
          <w:numId w:val="2"/>
        </w:numPr>
      </w:pPr>
      <w:r>
        <w:t xml:space="preserve">Gelegentliche Treffen mit ProfessorInnen für Feedback </w:t>
      </w:r>
    </w:p>
    <w:p w:rsidR="004772CF" w:rsidRDefault="004772CF" w:rsidP="004772CF">
      <w:pPr>
        <w:pStyle w:val="Listenabsatz"/>
        <w:numPr>
          <w:ilvl w:val="1"/>
          <w:numId w:val="2"/>
        </w:numPr>
      </w:pPr>
      <w:r>
        <w:t xml:space="preserve">Im </w:t>
      </w:r>
      <w:r w:rsidRPr="004772CF">
        <w:rPr>
          <w:b/>
          <w:bCs/>
        </w:rPr>
        <w:t>Februar/März</w:t>
      </w:r>
      <w:r>
        <w:rPr>
          <w:b/>
          <w:bCs/>
        </w:rPr>
        <w:t xml:space="preserve"> 2020</w:t>
      </w:r>
      <w:r>
        <w:t xml:space="preserve"> bieten sich die nächsten Workshops an </w:t>
      </w:r>
      <w:r>
        <w:sym w:font="Wingdings" w:char="F0E0"/>
      </w:r>
      <w:r>
        <w:t xml:space="preserve"> 12., 13. und 15. Februar </w:t>
      </w:r>
      <w:r>
        <w:sym w:font="Wingdings" w:char="F0E0"/>
      </w:r>
      <w:r>
        <w:t xml:space="preserve"> viele Anfragen</w:t>
      </w:r>
    </w:p>
    <w:p w:rsidR="009E0EFE" w:rsidRDefault="004772CF" w:rsidP="004772CF">
      <w:pPr>
        <w:pStyle w:val="Listenabsatz"/>
        <w:numPr>
          <w:ilvl w:val="1"/>
          <w:numId w:val="2"/>
        </w:numPr>
      </w:pPr>
      <w:r>
        <w:t xml:space="preserve">Sinnvoll, FB-Seite einzurichten? </w:t>
      </w:r>
    </w:p>
    <w:p w:rsidR="004772CF" w:rsidRDefault="004772CF" w:rsidP="009E0EFE">
      <w:pPr>
        <w:pStyle w:val="Listenabsatz"/>
        <w:numPr>
          <w:ilvl w:val="2"/>
          <w:numId w:val="2"/>
        </w:numPr>
      </w:pPr>
      <w:r>
        <w:sym w:font="Wingdings" w:char="F0E0"/>
      </w:r>
      <w:r>
        <w:t xml:space="preserve"> sinnvoll für Publicity / Auf Workshops hinweisen, Fotos von Workshops posten </w:t>
      </w:r>
      <w:r>
        <w:sym w:font="Wingdings" w:char="F0E0"/>
      </w:r>
      <w:r>
        <w:t xml:space="preserve"> soll entstehen!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>Alle Treffen/Infos immer auch über USW-Infoverteiler verschicken (</w:t>
      </w:r>
      <w:hyperlink r:id="rId5" w:history="1">
        <w:r w:rsidRPr="00175E1C">
          <w:rPr>
            <w:rStyle w:val="Hyperlink"/>
          </w:rPr>
          <w:t>usw-info@list.uni-graz.at</w:t>
        </w:r>
      </w:hyperlink>
      <w:r>
        <w:t xml:space="preserve">) 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>Nächstes Infotreffen für Anfang März planen</w:t>
      </w:r>
    </w:p>
    <w:p w:rsidR="009E0EFE" w:rsidRDefault="009E0EFE" w:rsidP="009E0EFE">
      <w:pPr>
        <w:pStyle w:val="Listenabsatz"/>
        <w:numPr>
          <w:ilvl w:val="1"/>
          <w:numId w:val="2"/>
        </w:numPr>
      </w:pPr>
      <w:r>
        <w:t xml:space="preserve">Protokolle: über Klimabildungsverteiler verschicken und in Google Drive Ordner teilen </w:t>
      </w:r>
    </w:p>
    <w:p w:rsidR="00E04877" w:rsidRDefault="00E77007" w:rsidP="009E0EFE">
      <w:pPr>
        <w:pStyle w:val="Listenabsatz"/>
        <w:numPr>
          <w:ilvl w:val="1"/>
          <w:numId w:val="2"/>
        </w:numPr>
      </w:pPr>
      <w:r>
        <w:t xml:space="preserve">Bei Interesse: E-Mail an Heide </w:t>
      </w:r>
      <w:r w:rsidR="009E0EFE">
        <w:t xml:space="preserve">Spitzer </w:t>
      </w:r>
      <w:r>
        <w:t xml:space="preserve">schicken, Materialien anschauen, Factsheet beachten (v.a. in Bezug auf </w:t>
      </w:r>
      <w:r w:rsidRPr="009E0EFE">
        <w:rPr>
          <w:b/>
          <w:bCs/>
        </w:rPr>
        <w:t>Interaktivität</w:t>
      </w:r>
      <w:r>
        <w:t xml:space="preserve">) </w:t>
      </w:r>
    </w:p>
    <w:sectPr w:rsidR="00E04877" w:rsidSect="002954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7259"/>
    <w:multiLevelType w:val="hybridMultilevel"/>
    <w:tmpl w:val="4648A2D0"/>
    <w:lvl w:ilvl="0" w:tplc="90C2F0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A4996"/>
    <w:multiLevelType w:val="hybridMultilevel"/>
    <w:tmpl w:val="0F7C6894"/>
    <w:lvl w:ilvl="0" w:tplc="8BC692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A7"/>
    <w:rsid w:val="000265B4"/>
    <w:rsid w:val="00046DEE"/>
    <w:rsid w:val="00055EF7"/>
    <w:rsid w:val="00065E63"/>
    <w:rsid w:val="00066105"/>
    <w:rsid w:val="00084DFE"/>
    <w:rsid w:val="000A4251"/>
    <w:rsid w:val="000B42A3"/>
    <w:rsid w:val="000C1414"/>
    <w:rsid w:val="00105219"/>
    <w:rsid w:val="0011309A"/>
    <w:rsid w:val="001154DB"/>
    <w:rsid w:val="0018595D"/>
    <w:rsid w:val="001A42CF"/>
    <w:rsid w:val="001C0D04"/>
    <w:rsid w:val="001C7705"/>
    <w:rsid w:val="001F4878"/>
    <w:rsid w:val="002954A0"/>
    <w:rsid w:val="002C5BD5"/>
    <w:rsid w:val="002D5B2F"/>
    <w:rsid w:val="002E6AF3"/>
    <w:rsid w:val="00300A96"/>
    <w:rsid w:val="00311D89"/>
    <w:rsid w:val="0031387E"/>
    <w:rsid w:val="00326F45"/>
    <w:rsid w:val="00351694"/>
    <w:rsid w:val="00371D99"/>
    <w:rsid w:val="00397C1B"/>
    <w:rsid w:val="003D7293"/>
    <w:rsid w:val="003E3AB2"/>
    <w:rsid w:val="003E61DB"/>
    <w:rsid w:val="003F5397"/>
    <w:rsid w:val="003F655F"/>
    <w:rsid w:val="004037A9"/>
    <w:rsid w:val="00433D32"/>
    <w:rsid w:val="00453199"/>
    <w:rsid w:val="00460454"/>
    <w:rsid w:val="00470794"/>
    <w:rsid w:val="004772CF"/>
    <w:rsid w:val="00484348"/>
    <w:rsid w:val="00492DC2"/>
    <w:rsid w:val="004C148C"/>
    <w:rsid w:val="004E2861"/>
    <w:rsid w:val="00507B6B"/>
    <w:rsid w:val="005565F6"/>
    <w:rsid w:val="00556911"/>
    <w:rsid w:val="005712F0"/>
    <w:rsid w:val="005A3E22"/>
    <w:rsid w:val="005C0657"/>
    <w:rsid w:val="00605377"/>
    <w:rsid w:val="00617A32"/>
    <w:rsid w:val="00670CAB"/>
    <w:rsid w:val="00676498"/>
    <w:rsid w:val="006A29D8"/>
    <w:rsid w:val="006B3126"/>
    <w:rsid w:val="006B6EB4"/>
    <w:rsid w:val="006D4727"/>
    <w:rsid w:val="00703103"/>
    <w:rsid w:val="00720416"/>
    <w:rsid w:val="00731895"/>
    <w:rsid w:val="00775A33"/>
    <w:rsid w:val="00780118"/>
    <w:rsid w:val="0078250A"/>
    <w:rsid w:val="007861FD"/>
    <w:rsid w:val="007963EB"/>
    <w:rsid w:val="007A611D"/>
    <w:rsid w:val="007F1FE1"/>
    <w:rsid w:val="00825CD2"/>
    <w:rsid w:val="00836006"/>
    <w:rsid w:val="008363A9"/>
    <w:rsid w:val="0086713D"/>
    <w:rsid w:val="008A535D"/>
    <w:rsid w:val="008D3D93"/>
    <w:rsid w:val="00902E83"/>
    <w:rsid w:val="00907AF4"/>
    <w:rsid w:val="009551CD"/>
    <w:rsid w:val="009803C5"/>
    <w:rsid w:val="009C26EB"/>
    <w:rsid w:val="009E0EFE"/>
    <w:rsid w:val="00A068CE"/>
    <w:rsid w:val="00A12E01"/>
    <w:rsid w:val="00A1437F"/>
    <w:rsid w:val="00A27DA7"/>
    <w:rsid w:val="00AC624B"/>
    <w:rsid w:val="00B11357"/>
    <w:rsid w:val="00B67B1D"/>
    <w:rsid w:val="00B87043"/>
    <w:rsid w:val="00B944F5"/>
    <w:rsid w:val="00BC756D"/>
    <w:rsid w:val="00BD072D"/>
    <w:rsid w:val="00BE26D6"/>
    <w:rsid w:val="00C0256D"/>
    <w:rsid w:val="00C067F6"/>
    <w:rsid w:val="00C12437"/>
    <w:rsid w:val="00C366D0"/>
    <w:rsid w:val="00C36C8C"/>
    <w:rsid w:val="00C77B0F"/>
    <w:rsid w:val="00CB2C7B"/>
    <w:rsid w:val="00CB3CD3"/>
    <w:rsid w:val="00CC44C6"/>
    <w:rsid w:val="00CD4B2F"/>
    <w:rsid w:val="00CE707A"/>
    <w:rsid w:val="00CF1E9E"/>
    <w:rsid w:val="00CF2082"/>
    <w:rsid w:val="00CF4062"/>
    <w:rsid w:val="00D21DB2"/>
    <w:rsid w:val="00D23985"/>
    <w:rsid w:val="00D25875"/>
    <w:rsid w:val="00D3530C"/>
    <w:rsid w:val="00DA605C"/>
    <w:rsid w:val="00DA6B47"/>
    <w:rsid w:val="00DC528D"/>
    <w:rsid w:val="00DC7536"/>
    <w:rsid w:val="00E04877"/>
    <w:rsid w:val="00E30FA6"/>
    <w:rsid w:val="00E500F1"/>
    <w:rsid w:val="00E77007"/>
    <w:rsid w:val="00E856E1"/>
    <w:rsid w:val="00EB458B"/>
    <w:rsid w:val="00F174C0"/>
    <w:rsid w:val="00F464A7"/>
    <w:rsid w:val="00F633E0"/>
    <w:rsid w:val="00F76E6F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D850017-AE41-5845-ACB4-D7ACF43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7D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12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7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w-info@list.uni-graz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5DszqcY2u0bxxXnt</dc:creator>
  <cp:keywords/>
  <dc:description/>
  <cp:lastModifiedBy>Anastasia</cp:lastModifiedBy>
  <cp:revision>2</cp:revision>
  <dcterms:created xsi:type="dcterms:W3CDTF">2020-02-06T10:00:00Z</dcterms:created>
  <dcterms:modified xsi:type="dcterms:W3CDTF">2020-02-06T10:00:00Z</dcterms:modified>
</cp:coreProperties>
</file>